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94" w:rsidRDefault="007F7A94" w:rsidP="007F7A94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7F7A94" w:rsidRPr="007F7A94" w:rsidRDefault="00924589" w:rsidP="007F7A9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19</w:t>
      </w:r>
      <w:r w:rsidR="007F7A94" w:rsidRPr="007F7A94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р</w:t>
      </w:r>
      <w:proofErr w:type="spellEnd"/>
      <w:r w:rsidR="007F7A94" w:rsidRPr="007F7A94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)</w:t>
      </w:r>
      <w:r w:rsidR="007F7A94" w:rsidRPr="007F7A94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о лицах, намеревающихся перераспределить максимальную мощность принадлежащих им энергопринимающих устройств в пользу иных лиц</w:t>
      </w:r>
    </w:p>
    <w:p w:rsidR="007F7A94" w:rsidRPr="007F7A94" w:rsidRDefault="007F7A94" w:rsidP="007F7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F7A94" w:rsidRPr="007F7A94" w:rsidRDefault="00D83A76" w:rsidP="007F7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Arial" w:hAnsi="Arial" w:cs="Arial"/>
        </w:rPr>
        <w:t>Уведомлений о перераспределении максимальной мощности в сетевую организацию не поступало.</w:t>
      </w:r>
    </w:p>
    <w:p w:rsidR="002F5A69" w:rsidRPr="007F7A94" w:rsidRDefault="002F5A69" w:rsidP="007F7A94"/>
    <w:sectPr w:rsidR="002F5A69" w:rsidRPr="007F7A94" w:rsidSect="002F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F7A94"/>
    <w:rsid w:val="001F29A3"/>
    <w:rsid w:val="0022659C"/>
    <w:rsid w:val="00282B78"/>
    <w:rsid w:val="002F5A69"/>
    <w:rsid w:val="003E68AE"/>
    <w:rsid w:val="007A6281"/>
    <w:rsid w:val="007F7A94"/>
    <w:rsid w:val="00853AD3"/>
    <w:rsid w:val="00864A2E"/>
    <w:rsid w:val="00924589"/>
    <w:rsid w:val="009D116B"/>
    <w:rsid w:val="00D83A76"/>
    <w:rsid w:val="00FB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Оксана</cp:lastModifiedBy>
  <cp:revision>8</cp:revision>
  <dcterms:created xsi:type="dcterms:W3CDTF">2016-03-11T04:49:00Z</dcterms:created>
  <dcterms:modified xsi:type="dcterms:W3CDTF">2023-02-28T12:50:00Z</dcterms:modified>
</cp:coreProperties>
</file>